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AE4A" w14:textId="1CB7ED43" w:rsidR="00B6774A" w:rsidRDefault="001D0EAA">
      <w:bookmarkStart w:id="0" w:name="_GoBack"/>
      <w:bookmarkEnd w:id="0"/>
      <w:r>
        <w:t>Fahrplan Konfi-Zeit 2025-2026</w:t>
      </w:r>
    </w:p>
    <w:p w14:paraId="7CD056BB" w14:textId="77777777" w:rsidR="001D0EAA" w:rsidRDefault="001D0EAA"/>
    <w:p w14:paraId="08BB06CB" w14:textId="3861F06C" w:rsidR="001D0EAA" w:rsidRDefault="001D0EAA">
      <w:r>
        <w:t>Samstag 24.Mai Auftakt: Gottesdienst zur Begrüßung und Gruppeneinteilung St. Johannes + Feldhus 10-12 Uhr</w:t>
      </w:r>
    </w:p>
    <w:p w14:paraId="6CCBE9D7" w14:textId="0C84F3C5" w:rsidR="001D0EAA" w:rsidRDefault="001D0EAA">
      <w:r>
        <w:t>27.5. A</w:t>
      </w:r>
    </w:p>
    <w:p w14:paraId="060F7E66" w14:textId="2CF6F34F" w:rsidR="001D0EAA" w:rsidRDefault="001D0EAA">
      <w:r>
        <w:t>3.6. B</w:t>
      </w:r>
    </w:p>
    <w:p w14:paraId="06DED954" w14:textId="635D0315" w:rsidR="001D0EAA" w:rsidRDefault="001D0EAA">
      <w:r>
        <w:t>24.6 A</w:t>
      </w:r>
    </w:p>
    <w:p w14:paraId="3E42D188" w14:textId="452EBF3B" w:rsidR="001D0EAA" w:rsidRDefault="001D0EAA">
      <w:r>
        <w:t>1.7. B</w:t>
      </w:r>
    </w:p>
    <w:p w14:paraId="13420749" w14:textId="65484629" w:rsidR="001D0EAA" w:rsidRDefault="001D0EAA">
      <w:r>
        <w:t>Sommerferien</w:t>
      </w:r>
    </w:p>
    <w:p w14:paraId="7D82EF4B" w14:textId="611CE37A" w:rsidR="001D0EAA" w:rsidRDefault="001D0EAA">
      <w:r>
        <w:t>19.8. A</w:t>
      </w:r>
    </w:p>
    <w:p w14:paraId="05548454" w14:textId="6A3E8025" w:rsidR="001D0EAA" w:rsidRDefault="001D0EAA">
      <w:r>
        <w:t>26.8. B</w:t>
      </w:r>
    </w:p>
    <w:p w14:paraId="3E8FD32D" w14:textId="097C910D" w:rsidR="001D0EAA" w:rsidRDefault="001D0EAA">
      <w:r>
        <w:t xml:space="preserve">Samstag 23.8. </w:t>
      </w:r>
      <w:proofErr w:type="spellStart"/>
      <w:r>
        <w:t>Konfitag</w:t>
      </w:r>
      <w:proofErr w:type="spellEnd"/>
      <w:r>
        <w:t xml:space="preserve"> vor – und nachmittags in St. Michael</w:t>
      </w:r>
    </w:p>
    <w:p w14:paraId="35D15298" w14:textId="5019C04A" w:rsidR="001D0EAA" w:rsidRDefault="001D0EAA">
      <w:r>
        <w:t>Urlaub Hollatz</w:t>
      </w:r>
    </w:p>
    <w:p w14:paraId="2ACB1457" w14:textId="453C8086" w:rsidR="001D0EAA" w:rsidRDefault="001D0EAA">
      <w:r>
        <w:t>23.9. A</w:t>
      </w:r>
    </w:p>
    <w:p w14:paraId="628AFD8B" w14:textId="2399BC32" w:rsidR="001D0EAA" w:rsidRDefault="001D0EAA">
      <w:r>
        <w:t>30.9. B</w:t>
      </w:r>
    </w:p>
    <w:p w14:paraId="2D385517" w14:textId="45651A18" w:rsidR="001D0EAA" w:rsidRDefault="001D0EAA">
      <w:r>
        <w:t>2.-5.10. Konfi-Fahrt</w:t>
      </w:r>
    </w:p>
    <w:p w14:paraId="42A3EC9F" w14:textId="5FDE320E" w:rsidR="001D0EAA" w:rsidRDefault="001D0EAA">
      <w:r>
        <w:t>Herbstferien</w:t>
      </w:r>
    </w:p>
    <w:p w14:paraId="6913A2AD" w14:textId="1E2FA6CB" w:rsidR="001D0EAA" w:rsidRDefault="001D0EAA">
      <w:r>
        <w:t>28.10. A</w:t>
      </w:r>
    </w:p>
    <w:p w14:paraId="1C6AA8B5" w14:textId="457F637E" w:rsidR="001D0EAA" w:rsidRDefault="001D0EAA">
      <w:r>
        <w:t>4.11. B</w:t>
      </w:r>
    </w:p>
    <w:p w14:paraId="24722F41" w14:textId="253CB020" w:rsidR="001D0EAA" w:rsidRDefault="001D0EAA">
      <w:r>
        <w:t>11.11. A</w:t>
      </w:r>
    </w:p>
    <w:p w14:paraId="67E73F0C" w14:textId="243D7FE3" w:rsidR="001D0EAA" w:rsidRDefault="001D0EAA">
      <w:r>
        <w:t>18.11. B</w:t>
      </w:r>
    </w:p>
    <w:p w14:paraId="0919A1CD" w14:textId="67F5BC14" w:rsidR="001D0EAA" w:rsidRDefault="001D0EAA">
      <w:r>
        <w:t>25.11. A</w:t>
      </w:r>
    </w:p>
    <w:p w14:paraId="1B2F7E30" w14:textId="4DE9FD15" w:rsidR="001D0EAA" w:rsidRDefault="001D0EAA">
      <w:r>
        <w:t>2.12. B</w:t>
      </w:r>
    </w:p>
    <w:p w14:paraId="7DCAC676" w14:textId="23E5A134" w:rsidR="001D0EAA" w:rsidRDefault="001D0EAA">
      <w:r>
        <w:t>Sonntag, 7.12. Gottesdienst mit Konfi-Taufen</w:t>
      </w:r>
    </w:p>
    <w:p w14:paraId="53E485C0" w14:textId="0BE6DD13" w:rsidR="001D0EAA" w:rsidRDefault="001D0EAA">
      <w:r>
        <w:t>9.12. A</w:t>
      </w:r>
    </w:p>
    <w:p w14:paraId="695AC565" w14:textId="0FE4318C" w:rsidR="001D0EAA" w:rsidRDefault="001D0EAA">
      <w:r>
        <w:lastRenderedPageBreak/>
        <w:t>16.12. B</w:t>
      </w:r>
    </w:p>
    <w:p w14:paraId="786199D3" w14:textId="43851E8C" w:rsidR="001D0EAA" w:rsidRDefault="001D0EAA">
      <w:r>
        <w:t>Weihnachtsferien</w:t>
      </w:r>
    </w:p>
    <w:p w14:paraId="26D3CAE0" w14:textId="7B112597" w:rsidR="001D0EAA" w:rsidRDefault="001D0EAA">
      <w:r>
        <w:t>13.1.2026 A</w:t>
      </w:r>
    </w:p>
    <w:p w14:paraId="26234A63" w14:textId="25222680" w:rsidR="001D0EAA" w:rsidRDefault="001D0EAA">
      <w:r>
        <w:t>20.1. B</w:t>
      </w:r>
    </w:p>
    <w:p w14:paraId="6CE1EF43" w14:textId="1F0342D3" w:rsidR="001D0EAA" w:rsidRDefault="001D0EAA">
      <w:r>
        <w:t>27.1. A</w:t>
      </w:r>
    </w:p>
    <w:p w14:paraId="0D7DE137" w14:textId="3F6807CF" w:rsidR="001D0EAA" w:rsidRDefault="001D0EAA">
      <w:r>
        <w:t>10.2. B</w:t>
      </w:r>
    </w:p>
    <w:p w14:paraId="499AEE34" w14:textId="44C52EC4" w:rsidR="001D0EAA" w:rsidRDefault="001D0EAA">
      <w:r>
        <w:t>17.2. A</w:t>
      </w:r>
    </w:p>
    <w:p w14:paraId="20ADF5AA" w14:textId="5BBE8DD3" w:rsidR="001D0EAA" w:rsidRDefault="001D0EAA">
      <w:r>
        <w:t>24.2.</w:t>
      </w:r>
    </w:p>
    <w:p w14:paraId="7D236812" w14:textId="525C8741" w:rsidR="001D0EAA" w:rsidRDefault="001D0EAA">
      <w:r>
        <w:t>B</w:t>
      </w:r>
    </w:p>
    <w:p w14:paraId="00C6058A" w14:textId="2B0599AD" w:rsidR="001D0EAA" w:rsidRDefault="001D0EAA">
      <w:r>
        <w:t>3.3. A + Elternabend im Anschluss (18.30-19.30)</w:t>
      </w:r>
    </w:p>
    <w:p w14:paraId="7DD773ED" w14:textId="3370A349" w:rsidR="001D0EAA" w:rsidRDefault="001D0EAA">
      <w:r>
        <w:t xml:space="preserve">Samstag 7.3. </w:t>
      </w:r>
      <w:proofErr w:type="spellStart"/>
      <w:r>
        <w:t>Konfitag</w:t>
      </w:r>
      <w:proofErr w:type="spellEnd"/>
      <w:r>
        <w:t xml:space="preserve"> A ganztags Feldhus + Kirche</w:t>
      </w:r>
    </w:p>
    <w:p w14:paraId="415CE07F" w14:textId="20741B46" w:rsidR="001D0EAA" w:rsidRDefault="001D0EAA">
      <w:r>
        <w:t>Sonntag 8.3. Vorstellungsgottesdienst A</w:t>
      </w:r>
    </w:p>
    <w:p w14:paraId="24685045" w14:textId="2649C105" w:rsidR="001D0EAA" w:rsidRDefault="001D0EAA">
      <w:r>
        <w:t>10.3. B + Elternabend im Anschluss</w:t>
      </w:r>
    </w:p>
    <w:p w14:paraId="737A7BFF" w14:textId="1B5BA716" w:rsidR="001D0EAA" w:rsidRDefault="001D0EAA">
      <w:r>
        <w:t xml:space="preserve">Samstag 14.3. </w:t>
      </w:r>
      <w:proofErr w:type="spellStart"/>
      <w:r>
        <w:t>Konfitag</w:t>
      </w:r>
      <w:proofErr w:type="spellEnd"/>
      <w:r>
        <w:t xml:space="preserve"> B ganztags Feldhus + Kirche</w:t>
      </w:r>
    </w:p>
    <w:p w14:paraId="6FFDC4F2" w14:textId="37A38BA7" w:rsidR="001D0EAA" w:rsidRDefault="001D0EAA">
      <w:r>
        <w:t xml:space="preserve">Sonntag, </w:t>
      </w:r>
      <w:r w:rsidR="00DA58D1">
        <w:t>1</w:t>
      </w:r>
      <w:r>
        <w:t>5.3. Vorstellungsgottesdienst B</w:t>
      </w:r>
    </w:p>
    <w:p w14:paraId="4815714E" w14:textId="50804984" w:rsidR="001D0EAA" w:rsidRDefault="001D0EAA">
      <w:r>
        <w:t>17.3. alle Abschluss Konfi-Zeit</w:t>
      </w:r>
    </w:p>
    <w:p w14:paraId="3363FF0F" w14:textId="1879C6BF" w:rsidR="001D0EAA" w:rsidRDefault="003641C8">
      <w:r>
        <w:t>Osterferien</w:t>
      </w:r>
    </w:p>
    <w:p w14:paraId="75E79BC7" w14:textId="0C9F218D" w:rsidR="003641C8" w:rsidRDefault="003641C8">
      <w:r>
        <w:t>14.4. Probe A in St. Johannes</w:t>
      </w:r>
    </w:p>
    <w:p w14:paraId="00F6A496" w14:textId="2CB0B9BF" w:rsidR="003641C8" w:rsidRDefault="003641C8">
      <w:r>
        <w:t>19.4. Konfirmation A</w:t>
      </w:r>
    </w:p>
    <w:p w14:paraId="334848B9" w14:textId="3CF63030" w:rsidR="003641C8" w:rsidRDefault="003641C8">
      <w:r>
        <w:t>21.4. Probe B in St. Johannes</w:t>
      </w:r>
    </w:p>
    <w:p w14:paraId="7769BB71" w14:textId="519FD253" w:rsidR="003641C8" w:rsidRDefault="003641C8">
      <w:r>
        <w:t>26.4. Konfirmation B</w:t>
      </w:r>
    </w:p>
    <w:p w14:paraId="4E38D0EB" w14:textId="77777777" w:rsidR="001D0EAA" w:rsidRDefault="001D0EAA"/>
    <w:p w14:paraId="297FC8DE" w14:textId="77777777" w:rsidR="001D0EAA" w:rsidRDefault="001D0EAA"/>
    <w:p w14:paraId="1870D1A2" w14:textId="77777777" w:rsidR="001D0EAA" w:rsidRDefault="001D0EAA"/>
    <w:p w14:paraId="6F686EE7" w14:textId="77777777" w:rsidR="001D0EAA" w:rsidRDefault="001D0EAA"/>
    <w:sectPr w:rsidR="001D0E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AA"/>
    <w:rsid w:val="001D0EAA"/>
    <w:rsid w:val="003641C8"/>
    <w:rsid w:val="005E1212"/>
    <w:rsid w:val="006F18A2"/>
    <w:rsid w:val="008537BE"/>
    <w:rsid w:val="00B6774A"/>
    <w:rsid w:val="00D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AE8"/>
  <w15:chartTrackingRefBased/>
  <w15:docId w15:val="{1C6E52E5-5625-4339-8E60-DE49760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774A"/>
    <w:pPr>
      <w:spacing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0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0E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0E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0E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0E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0E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0E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0E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0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0E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0E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0E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0E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0E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0E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0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0E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0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0EAA"/>
    <w:rPr>
      <w:rFonts w:ascii="Arial" w:hAnsi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0E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0E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0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0EAA"/>
    <w:rPr>
      <w:rFonts w:ascii="Arial" w:hAnsi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0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Hollatz</dc:creator>
  <cp:keywords/>
  <dc:description/>
  <cp:lastModifiedBy>Butschkus, Meike</cp:lastModifiedBy>
  <cp:revision>2</cp:revision>
  <dcterms:created xsi:type="dcterms:W3CDTF">2024-11-29T09:00:00Z</dcterms:created>
  <dcterms:modified xsi:type="dcterms:W3CDTF">2024-11-29T09:00:00Z</dcterms:modified>
</cp:coreProperties>
</file>